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86" w:rsidRDefault="00365D86" w:rsidP="00365D8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</w:rPr>
      </w:pPr>
      <w:r w:rsidRPr="00365D86">
        <w:rPr>
          <w:rFonts w:ascii="Times New Roman" w:hAnsi="Times New Roman" w:cs="Times New Roman"/>
          <w:b/>
          <w:bCs/>
        </w:rPr>
        <w:t>Утверждена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65D86">
        <w:rPr>
          <w:rFonts w:ascii="Times New Roman" w:hAnsi="Times New Roman" w:cs="Times New Roman"/>
          <w:b/>
          <w:bCs/>
        </w:rPr>
        <w:t>постановлением Правительства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65D86">
        <w:rPr>
          <w:rFonts w:ascii="Times New Roman" w:hAnsi="Times New Roman" w:cs="Times New Roman"/>
          <w:b/>
          <w:bCs/>
        </w:rPr>
        <w:t>Российской Федерации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65D86">
        <w:rPr>
          <w:rFonts w:ascii="Times New Roman" w:hAnsi="Times New Roman" w:cs="Times New Roman"/>
          <w:b/>
          <w:bCs/>
        </w:rPr>
        <w:t>от 29 мая 2013 г. N 452</w:t>
      </w:r>
    </w:p>
    <w:p w:rsidR="00365D86" w:rsidRDefault="00365D86" w:rsidP="00365D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ФОРМА БЛАНКА УДОСТОВЕРЕНИЯ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О ПРАВЕ НА МЕРЫ СОЦИАЛЬНОЙ ПОДДЕРЖКИ, УСТАНОВЛЕННЫЕ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ДЛЯ БЫВШИХ НЕСОВЕРШЕННОЛЕТНИХ УЗНИКОВ КОНЦЛАГЕРЕЙ, ГЕТТО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И ДРУГИХ МЕСТ ПРИНУДИТЕЛЬНОГО СОДЕРЖАНИЯ, СОЗДАННЫХ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ФАШИСТАМИ И ИХ СОЮЗНИКАМИ В ПЕРИОД ВТОРОЙ МИРОВОЙ ВОЙНЫ</w:t>
      </w:r>
    </w:p>
    <w:p w:rsid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Обложка бланка удостоверения</w:t>
      </w: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┌────────────────────────────────────┐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│           УДОСТОВЕРЕНИЕ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└────────────────────────────────────┘</w:t>
      </w:r>
    </w:p>
    <w:p w:rsid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65D86" w:rsidRP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5D86">
        <w:rPr>
          <w:rFonts w:ascii="Times New Roman" w:hAnsi="Times New Roman" w:cs="Times New Roman"/>
          <w:b/>
          <w:bCs/>
          <w:sz w:val="24"/>
          <w:szCs w:val="24"/>
        </w:rPr>
        <w:t>Внутренние левая и правая стороны бланка удостоверения</w:t>
      </w:r>
    </w:p>
    <w:p w:rsidR="00365D86" w:rsidRDefault="00365D86" w:rsidP="00365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│___________________________________ 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│___________________________________ │      Предъявитель настоящего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(наименование государственного   │ удостоверения имеет право на меры  │</w:t>
      </w:r>
      <w:proofErr w:type="gramEnd"/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органа, выдавшего удостоверение)  │социальной поддержки, установленные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                        │   для </w:t>
      </w:r>
      <w:bookmarkStart w:id="0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бывших несовершеннолетних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│узников</w:t>
      </w:r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концлагерей, гетто и других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УДОСТОВЕРЕНИЕ            │  мест принудительного содержания,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│созданных фашистами и их союзниками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                        │  в период Второй мировой войны,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Серия ______ N _________│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соответствии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 законодательством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│        Российской Федерации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_______________________│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(фамилия)       │       УДОСТОВЕРЕНИЕ БЕССРОЧНОЕ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_______________________│ И ДЕЙСТВИТЕЛЬНО НА ВСЕЙ ТЕРРИТОРИИ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(имя)         │        РОССИЙСКОЙ ФЕДЕРАЦИИ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│ФОТО         _______________________│  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(отчество)      │ Дата выдачи "__" _________ 20__ г.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____________________│ __________________________________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(личная подпись)   │       (подпись руководителя        │</w:t>
      </w:r>
      <w:proofErr w:type="gramEnd"/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│     государственного органа,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МП                     │      выдавшего удостоверение)      │</w:t>
      </w:r>
      <w:proofErr w:type="gramEnd"/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│МП                                  │</w:t>
      </w:r>
    </w:p>
    <w:p w:rsidR="00365D86" w:rsidRDefault="00365D86" w:rsidP="00365D8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65D86" w:rsidRDefault="00365D86" w:rsidP="00365D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D4A43" w:rsidRPr="00365D86" w:rsidRDefault="009D4A43" w:rsidP="00365D86"/>
    <w:sectPr w:rsidR="009D4A43" w:rsidRPr="00365D86" w:rsidSect="00232C97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365D86"/>
    <w:rsid w:val="00470979"/>
    <w:rsid w:val="00743F7F"/>
    <w:rsid w:val="009D4A43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5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5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5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6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5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5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5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6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2020-03-11T13:19:00Z</dcterms:created>
  <dcterms:modified xsi:type="dcterms:W3CDTF">2020-03-11T13:19:00Z</dcterms:modified>
</cp:coreProperties>
</file>