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CA8" w:rsidRPr="003E3CA8" w:rsidRDefault="003E3CA8" w:rsidP="003E3CA8">
      <w:pPr>
        <w:autoSpaceDE/>
        <w:autoSpaceDN/>
        <w:rPr>
          <w:b/>
          <w:sz w:val="24"/>
          <w:szCs w:val="24"/>
          <w:u w:val="single"/>
        </w:rPr>
      </w:pPr>
      <w:r w:rsidRPr="003E3CA8">
        <w:rPr>
          <w:b/>
          <w:sz w:val="24"/>
          <w:szCs w:val="24"/>
          <w:u w:val="single"/>
        </w:rPr>
        <w:t xml:space="preserve">К доходам семьи относятся (ст. 4 № 418-ФЗ): </w:t>
      </w:r>
    </w:p>
    <w:p w:rsidR="003E3CA8" w:rsidRDefault="003E3CA8" w:rsidP="003E3CA8">
      <w:pPr>
        <w:autoSpaceDE/>
        <w:autoSpaceDN/>
        <w:rPr>
          <w:sz w:val="24"/>
          <w:szCs w:val="24"/>
        </w:rPr>
      </w:pPr>
    </w:p>
    <w:p w:rsidR="003E3CA8" w:rsidRDefault="003E3CA8" w:rsidP="003E3CA8">
      <w:pPr>
        <w:autoSpaceDE/>
        <w:autoSpaceDN/>
        <w:rPr>
          <w:sz w:val="24"/>
          <w:szCs w:val="24"/>
        </w:rPr>
      </w:pPr>
      <w:r w:rsidRPr="003E3CA8">
        <w:rPr>
          <w:sz w:val="24"/>
          <w:szCs w:val="24"/>
        </w:rPr>
        <w:t xml:space="preserve">оплата за трудовую деятельность, денежные компенсации, </w:t>
      </w:r>
    </w:p>
    <w:p w:rsidR="003E3CA8" w:rsidRDefault="003E3CA8" w:rsidP="003E3CA8">
      <w:pPr>
        <w:autoSpaceDE/>
        <w:autoSpaceDN/>
        <w:rPr>
          <w:sz w:val="24"/>
          <w:szCs w:val="24"/>
        </w:rPr>
      </w:pPr>
      <w:r w:rsidRPr="003E3CA8">
        <w:rPr>
          <w:sz w:val="24"/>
          <w:szCs w:val="24"/>
        </w:rPr>
        <w:t xml:space="preserve">премии (в том числе и начисление отпускных); </w:t>
      </w:r>
    </w:p>
    <w:p w:rsidR="003E3CA8" w:rsidRDefault="003E3CA8" w:rsidP="003E3CA8">
      <w:pPr>
        <w:autoSpaceDE/>
        <w:autoSpaceDN/>
        <w:rPr>
          <w:sz w:val="24"/>
          <w:szCs w:val="24"/>
        </w:rPr>
      </w:pPr>
    </w:p>
    <w:p w:rsidR="003E3CA8" w:rsidRDefault="003E3CA8" w:rsidP="003E3CA8">
      <w:pPr>
        <w:autoSpaceDE/>
        <w:autoSpaceDN/>
        <w:rPr>
          <w:sz w:val="24"/>
          <w:szCs w:val="24"/>
        </w:rPr>
      </w:pPr>
      <w:r w:rsidRPr="003E3CA8">
        <w:rPr>
          <w:sz w:val="24"/>
          <w:szCs w:val="24"/>
        </w:rPr>
        <w:t xml:space="preserve">все социальные перечисления, положенные по законодательству РФ: </w:t>
      </w:r>
    </w:p>
    <w:p w:rsidR="003E3CA8" w:rsidRDefault="003E3CA8" w:rsidP="003E3CA8">
      <w:pPr>
        <w:autoSpaceDE/>
        <w:autoSpaceDN/>
        <w:rPr>
          <w:sz w:val="24"/>
          <w:szCs w:val="24"/>
        </w:rPr>
      </w:pPr>
      <w:r w:rsidRPr="003E3CA8">
        <w:rPr>
          <w:sz w:val="24"/>
          <w:szCs w:val="24"/>
        </w:rPr>
        <w:t>пенсионные, стипендии, детские пособия</w:t>
      </w:r>
    </w:p>
    <w:p w:rsidR="003E3CA8" w:rsidRDefault="003E3CA8" w:rsidP="003E3CA8">
      <w:pPr>
        <w:autoSpaceDE/>
        <w:autoSpaceDN/>
        <w:rPr>
          <w:sz w:val="24"/>
          <w:szCs w:val="24"/>
        </w:rPr>
      </w:pPr>
      <w:r w:rsidRPr="003E3CA8">
        <w:rPr>
          <w:sz w:val="24"/>
          <w:szCs w:val="24"/>
        </w:rPr>
        <w:t xml:space="preserve">(в том числе и пособие безработным, и пособие по беременности и родам, и все детские пособия, а также выплата накопительной части пенсии); </w:t>
      </w:r>
    </w:p>
    <w:p w:rsidR="003E3CA8" w:rsidRDefault="003E3CA8" w:rsidP="003E3CA8">
      <w:pPr>
        <w:autoSpaceDE/>
        <w:autoSpaceDN/>
        <w:rPr>
          <w:sz w:val="24"/>
          <w:szCs w:val="24"/>
        </w:rPr>
      </w:pPr>
    </w:p>
    <w:p w:rsidR="003E3CA8" w:rsidRDefault="003E3CA8" w:rsidP="003E3CA8">
      <w:pPr>
        <w:autoSpaceDE/>
        <w:autoSpaceDN/>
        <w:rPr>
          <w:sz w:val="24"/>
          <w:szCs w:val="24"/>
        </w:rPr>
      </w:pPr>
      <w:r w:rsidRPr="003E3CA8">
        <w:rPr>
          <w:sz w:val="24"/>
          <w:szCs w:val="24"/>
        </w:rPr>
        <w:t xml:space="preserve">пенсионные накопления умершего в виде полученного наследства; </w:t>
      </w:r>
    </w:p>
    <w:p w:rsidR="003E3CA8" w:rsidRDefault="003E3CA8" w:rsidP="003E3CA8">
      <w:pPr>
        <w:autoSpaceDE/>
        <w:autoSpaceDN/>
        <w:rPr>
          <w:sz w:val="24"/>
          <w:szCs w:val="24"/>
        </w:rPr>
      </w:pPr>
      <w:bookmarkStart w:id="0" w:name="_GoBack"/>
      <w:bookmarkEnd w:id="0"/>
    </w:p>
    <w:p w:rsidR="003E3CA8" w:rsidRDefault="003E3CA8" w:rsidP="003E3CA8">
      <w:pPr>
        <w:autoSpaceDE/>
        <w:autoSpaceDN/>
        <w:rPr>
          <w:sz w:val="24"/>
          <w:szCs w:val="24"/>
        </w:rPr>
      </w:pPr>
      <w:r w:rsidRPr="003E3CA8">
        <w:rPr>
          <w:sz w:val="24"/>
          <w:szCs w:val="24"/>
        </w:rPr>
        <w:t xml:space="preserve">все выплаты в денежной форме военнослужащим и прочим лицам, имеющим отношение к правоохранительной деятельности РФ; </w:t>
      </w:r>
    </w:p>
    <w:p w:rsidR="003E3CA8" w:rsidRDefault="003E3CA8" w:rsidP="003E3CA8">
      <w:pPr>
        <w:autoSpaceDE/>
        <w:autoSpaceDN/>
        <w:rPr>
          <w:sz w:val="24"/>
          <w:szCs w:val="24"/>
        </w:rPr>
      </w:pPr>
    </w:p>
    <w:p w:rsidR="003E3CA8" w:rsidRDefault="003E3CA8" w:rsidP="003E3CA8">
      <w:pPr>
        <w:autoSpaceDE/>
        <w:autoSpaceDN/>
        <w:rPr>
          <w:sz w:val="24"/>
          <w:szCs w:val="24"/>
        </w:rPr>
      </w:pPr>
      <w:r w:rsidRPr="003E3CA8">
        <w:rPr>
          <w:sz w:val="24"/>
          <w:szCs w:val="24"/>
        </w:rPr>
        <w:t xml:space="preserve">суммы доходов, полученных от исполнения договоров гражданско-правового характера, а также доходов от предпринимательской и иной деятельности. </w:t>
      </w:r>
    </w:p>
    <w:p w:rsidR="003E3CA8" w:rsidRDefault="003E3CA8" w:rsidP="003E3CA8">
      <w:pPr>
        <w:autoSpaceDE/>
        <w:autoSpaceDN/>
        <w:rPr>
          <w:sz w:val="24"/>
          <w:szCs w:val="24"/>
        </w:rPr>
      </w:pPr>
    </w:p>
    <w:p w:rsidR="003E3CA8" w:rsidRPr="003E3CA8" w:rsidRDefault="003E3CA8" w:rsidP="003E3CA8">
      <w:pPr>
        <w:autoSpaceDE/>
        <w:autoSpaceDN/>
        <w:rPr>
          <w:sz w:val="24"/>
          <w:szCs w:val="24"/>
        </w:rPr>
      </w:pPr>
      <w:r w:rsidRPr="003E3CA8">
        <w:rPr>
          <w:sz w:val="24"/>
          <w:szCs w:val="24"/>
        </w:rPr>
        <w:t>Не учитывается материальная государственная помощь в связи с климатическими бедствиями или после терактов.</w:t>
      </w:r>
    </w:p>
    <w:p w:rsidR="003E3CA8" w:rsidRDefault="003E3CA8" w:rsidP="003E3CA8">
      <w:pPr>
        <w:rPr>
          <w:sz w:val="24"/>
          <w:szCs w:val="24"/>
        </w:rPr>
      </w:pPr>
    </w:p>
    <w:p w:rsidR="003E3CA8" w:rsidRDefault="003E3CA8" w:rsidP="003E3CA8">
      <w:pPr>
        <w:rPr>
          <w:sz w:val="24"/>
          <w:szCs w:val="24"/>
        </w:rPr>
      </w:pPr>
    </w:p>
    <w:p w:rsidR="003E3CA8" w:rsidRPr="003E3CA8" w:rsidRDefault="003E3CA8" w:rsidP="003E3CA8">
      <w:pPr>
        <w:rPr>
          <w:sz w:val="24"/>
          <w:szCs w:val="24"/>
        </w:rPr>
      </w:pPr>
    </w:p>
    <w:p w:rsidR="003E3CA8" w:rsidRPr="003E3CA8" w:rsidRDefault="003E3CA8" w:rsidP="003E3CA8">
      <w:pPr>
        <w:autoSpaceDE/>
        <w:autoSpaceDN/>
        <w:rPr>
          <w:sz w:val="24"/>
          <w:szCs w:val="24"/>
        </w:rPr>
      </w:pPr>
      <w:r w:rsidRPr="003E3CA8">
        <w:rPr>
          <w:sz w:val="24"/>
          <w:szCs w:val="24"/>
        </w:rPr>
        <w:t>Для ИП документом, подтверждающим доход, будет налоговая декларация за отчетный период, при этом на ней должна стоять специальная отметка налоговой службы, что она действительно ее получила</w:t>
      </w:r>
      <w:r>
        <w:rPr>
          <w:sz w:val="24"/>
          <w:szCs w:val="24"/>
        </w:rPr>
        <w:t>.</w:t>
      </w:r>
      <w:r w:rsidRPr="003E3CA8">
        <w:rPr>
          <w:sz w:val="24"/>
          <w:szCs w:val="24"/>
        </w:rPr>
        <w:t xml:space="preserve"> </w:t>
      </w:r>
    </w:p>
    <w:p w:rsidR="001723C0" w:rsidRDefault="001723C0" w:rsidP="001723C0"/>
    <w:sectPr w:rsidR="001723C0" w:rsidSect="00506120">
      <w:pgSz w:w="11906" w:h="16838"/>
      <w:pgMar w:top="851" w:right="851" w:bottom="851" w:left="1418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B0B" w:rsidRDefault="00176B0B">
      <w:r>
        <w:separator/>
      </w:r>
    </w:p>
  </w:endnote>
  <w:endnote w:type="continuationSeparator" w:id="0">
    <w:p w:rsidR="00176B0B" w:rsidRDefault="00176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B0B" w:rsidRDefault="00176B0B">
      <w:r>
        <w:separator/>
      </w:r>
    </w:p>
  </w:footnote>
  <w:footnote w:type="continuationSeparator" w:id="0">
    <w:p w:rsidR="00176B0B" w:rsidRDefault="00176B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1D"/>
    <w:rsid w:val="000620A9"/>
    <w:rsid w:val="00093005"/>
    <w:rsid w:val="000B1B46"/>
    <w:rsid w:val="000C59AA"/>
    <w:rsid w:val="000D4CC8"/>
    <w:rsid w:val="0012167C"/>
    <w:rsid w:val="001723C0"/>
    <w:rsid w:val="00176B0B"/>
    <w:rsid w:val="001F40F7"/>
    <w:rsid w:val="00207B6B"/>
    <w:rsid w:val="002107ED"/>
    <w:rsid w:val="00210BAF"/>
    <w:rsid w:val="00221732"/>
    <w:rsid w:val="00234676"/>
    <w:rsid w:val="00243CF0"/>
    <w:rsid w:val="002B45E6"/>
    <w:rsid w:val="002E6A7B"/>
    <w:rsid w:val="00305783"/>
    <w:rsid w:val="0033084E"/>
    <w:rsid w:val="0034543F"/>
    <w:rsid w:val="00370922"/>
    <w:rsid w:val="0039070B"/>
    <w:rsid w:val="00390CEF"/>
    <w:rsid w:val="003B1F46"/>
    <w:rsid w:val="003D167E"/>
    <w:rsid w:val="003D2473"/>
    <w:rsid w:val="003D303A"/>
    <w:rsid w:val="003E3CA8"/>
    <w:rsid w:val="00402AF4"/>
    <w:rsid w:val="00437818"/>
    <w:rsid w:val="00442115"/>
    <w:rsid w:val="00447194"/>
    <w:rsid w:val="00451993"/>
    <w:rsid w:val="004D1CC0"/>
    <w:rsid w:val="00506120"/>
    <w:rsid w:val="005258F0"/>
    <w:rsid w:val="005323C0"/>
    <w:rsid w:val="00556709"/>
    <w:rsid w:val="00576838"/>
    <w:rsid w:val="005F3D40"/>
    <w:rsid w:val="00640D02"/>
    <w:rsid w:val="006419E0"/>
    <w:rsid w:val="00661749"/>
    <w:rsid w:val="006D1D5F"/>
    <w:rsid w:val="006D6D3D"/>
    <w:rsid w:val="006E65D5"/>
    <w:rsid w:val="006E779D"/>
    <w:rsid w:val="006F5BA4"/>
    <w:rsid w:val="00707E22"/>
    <w:rsid w:val="007316DE"/>
    <w:rsid w:val="0075215A"/>
    <w:rsid w:val="0076413C"/>
    <w:rsid w:val="007660AB"/>
    <w:rsid w:val="00790AA3"/>
    <w:rsid w:val="00815DB8"/>
    <w:rsid w:val="00824C87"/>
    <w:rsid w:val="00850A90"/>
    <w:rsid w:val="00856064"/>
    <w:rsid w:val="008721EA"/>
    <w:rsid w:val="0089620F"/>
    <w:rsid w:val="008B1A20"/>
    <w:rsid w:val="008C01DB"/>
    <w:rsid w:val="008C4110"/>
    <w:rsid w:val="008F245B"/>
    <w:rsid w:val="008F4CB4"/>
    <w:rsid w:val="00906AEC"/>
    <w:rsid w:val="0091028D"/>
    <w:rsid w:val="00917A43"/>
    <w:rsid w:val="009215E5"/>
    <w:rsid w:val="00960C3B"/>
    <w:rsid w:val="00962ADF"/>
    <w:rsid w:val="009814CA"/>
    <w:rsid w:val="00981BBE"/>
    <w:rsid w:val="009C49E8"/>
    <w:rsid w:val="009F4574"/>
    <w:rsid w:val="00A549DF"/>
    <w:rsid w:val="00A72A5F"/>
    <w:rsid w:val="00AA6475"/>
    <w:rsid w:val="00AB5119"/>
    <w:rsid w:val="00AC29E7"/>
    <w:rsid w:val="00AD60D8"/>
    <w:rsid w:val="00B12A89"/>
    <w:rsid w:val="00B24440"/>
    <w:rsid w:val="00B75094"/>
    <w:rsid w:val="00B828D7"/>
    <w:rsid w:val="00BA1E11"/>
    <w:rsid w:val="00BA5453"/>
    <w:rsid w:val="00BA7AFA"/>
    <w:rsid w:val="00C0030F"/>
    <w:rsid w:val="00C32E1D"/>
    <w:rsid w:val="00C4477E"/>
    <w:rsid w:val="00C5388D"/>
    <w:rsid w:val="00CF0DC8"/>
    <w:rsid w:val="00D0147A"/>
    <w:rsid w:val="00D0618D"/>
    <w:rsid w:val="00D12C38"/>
    <w:rsid w:val="00D143A7"/>
    <w:rsid w:val="00D52B46"/>
    <w:rsid w:val="00D67BB6"/>
    <w:rsid w:val="00D765B0"/>
    <w:rsid w:val="00DA4576"/>
    <w:rsid w:val="00DC1FD3"/>
    <w:rsid w:val="00DD7C79"/>
    <w:rsid w:val="00DD7ECE"/>
    <w:rsid w:val="00DE7AA0"/>
    <w:rsid w:val="00E46E39"/>
    <w:rsid w:val="00E813BF"/>
    <w:rsid w:val="00EC5A50"/>
    <w:rsid w:val="00EE08A8"/>
    <w:rsid w:val="00F06B96"/>
    <w:rsid w:val="00F3098F"/>
    <w:rsid w:val="00F6309D"/>
    <w:rsid w:val="00F75252"/>
    <w:rsid w:val="00F826FD"/>
    <w:rsid w:val="00FA52FB"/>
    <w:rsid w:val="00FF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a">
    <w:name w:val="Table Grid"/>
    <w:basedOn w:val="a1"/>
    <w:uiPriority w:val="99"/>
    <w:rsid w:val="00EC5A50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B7509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a">
    <w:name w:val="Table Grid"/>
    <w:basedOn w:val="a1"/>
    <w:uiPriority w:val="99"/>
    <w:rsid w:val="00EC5A50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B7509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3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1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2020-01-21T08:33:00Z</cp:lastPrinted>
  <dcterms:created xsi:type="dcterms:W3CDTF">2020-12-07T10:50:00Z</dcterms:created>
  <dcterms:modified xsi:type="dcterms:W3CDTF">2020-12-07T10:50:00Z</dcterms:modified>
</cp:coreProperties>
</file>