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480" w:rsidRDefault="00A95480" w:rsidP="00A9548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9</w:t>
      </w:r>
    </w:p>
    <w:p w:rsidR="00A95480" w:rsidRDefault="00A95480" w:rsidP="00A9548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95480" w:rsidRDefault="00A95480" w:rsidP="00A954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Утверждена</w:t>
      </w:r>
    </w:p>
    <w:p w:rsidR="00A95480" w:rsidRDefault="00A95480" w:rsidP="00A954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постановлением Правления ПФР</w:t>
      </w:r>
    </w:p>
    <w:p w:rsidR="00A95480" w:rsidRDefault="00A95480" w:rsidP="00A954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3 декабря 2018 г. N 502п</w:t>
      </w:r>
    </w:p>
    <w:p w:rsidR="00A95480" w:rsidRDefault="00A95480" w:rsidP="00A9548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95480" w:rsidRDefault="00A95480" w:rsidP="00A954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</w:t>
      </w:r>
    </w:p>
    <w:p w:rsidR="00A95480" w:rsidRDefault="00A95480" w:rsidP="00A9548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95480" w:rsidRDefault="00A95480" w:rsidP="00A9548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bookmarkStart w:id="0" w:name="Par8"/>
      <w:bookmarkEnd w:id="0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</w:t>
      </w:r>
      <w:bookmarkStart w:id="1" w:name="_GoBack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ЗАЯВЛЕНИЕ</w:t>
      </w:r>
    </w:p>
    <w:p w:rsidR="00A95480" w:rsidRDefault="00A95480" w:rsidP="00A9548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застрахованного лица о переходе из одного</w:t>
      </w:r>
    </w:p>
    <w:p w:rsidR="00A95480" w:rsidRDefault="00A95480" w:rsidP="00A9548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негосударственного пенсионного фонда в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другой</w:t>
      </w:r>
      <w:proofErr w:type="gramEnd"/>
    </w:p>
    <w:bookmarkEnd w:id="1"/>
    <w:p w:rsidR="00A95480" w:rsidRDefault="00A95480" w:rsidP="00A9548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негосударственный пенсионный фонд</w:t>
      </w:r>
    </w:p>
    <w:p w:rsidR="00A95480" w:rsidRDefault="00A95480" w:rsidP="00A9548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A95480" w:rsidRDefault="00A95480" w:rsidP="00A9548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┌─┐</w:t>
      </w:r>
    </w:p>
    <w:p w:rsidR="00A95480" w:rsidRDefault="00A95480" w:rsidP="00A9548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bookmarkStart w:id="2" w:name="Par14"/>
      <w:bookmarkEnd w:id="2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│ │ - заявление подается застрахованным лицом лично</w:t>
      </w:r>
    </w:p>
    <w:p w:rsidR="00A95480" w:rsidRDefault="00A95480" w:rsidP="00A9548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└─┘</w:t>
      </w:r>
    </w:p>
    <w:p w:rsidR="00A95480" w:rsidRDefault="00A95480" w:rsidP="00A9548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┌─┐</w:t>
      </w:r>
    </w:p>
    <w:p w:rsidR="00A95480" w:rsidRDefault="00A95480" w:rsidP="00A9548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bookmarkStart w:id="3" w:name="Par17"/>
      <w:bookmarkEnd w:id="3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│ │ - заявление подается представителем застрахованного лица</w:t>
      </w:r>
    </w:p>
    <w:p w:rsidR="00A95480" w:rsidRDefault="00A95480" w:rsidP="00A9548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└─┘</w:t>
      </w:r>
    </w:p>
    <w:p w:rsidR="00A95480" w:rsidRDefault="00A95480" w:rsidP="00A9548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A95480" w:rsidRDefault="00A95480" w:rsidP="00A9548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нужное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отметить знаком X)</w:t>
      </w:r>
    </w:p>
    <w:p w:rsidR="00A95480" w:rsidRDefault="00A95480" w:rsidP="00A9548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A95480" w:rsidRDefault="00A95480" w:rsidP="00A9548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A95480" w:rsidRDefault="00A95480" w:rsidP="00A9548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(фамилия, имя, отчество (при наличии) застрахованного лица)</w:t>
      </w:r>
    </w:p>
    <w:p w:rsidR="00A95480" w:rsidRDefault="00A95480" w:rsidP="00A9548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A95480" w:rsidRDefault="00A95480" w:rsidP="00A9548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┌─┬─┐ ┌─┬─┐ ┌─┬─┬─┬─┐</w:t>
      </w:r>
    </w:p>
    <w:p w:rsidR="00A95480" w:rsidRDefault="00A95480" w:rsidP="00A9548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│ │ │ │ │ │ │ │ │ │</w:t>
      </w:r>
    </w:p>
    <w:p w:rsidR="00A95480" w:rsidRDefault="00A95480" w:rsidP="00A9548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└─┴─┘ └─┴─┘ └─┴─┴─┴─┘</w:t>
      </w:r>
    </w:p>
    <w:p w:rsidR="00A95480" w:rsidRDefault="00A95480" w:rsidP="00A9548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(число, месяц, год рождения)</w:t>
      </w:r>
    </w:p>
    <w:p w:rsidR="00A95480" w:rsidRDefault="00A95480" w:rsidP="00A9548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              ┌─┐</w:t>
      </w:r>
    </w:p>
    <w:p w:rsidR="00A95480" w:rsidRDefault="00A95480" w:rsidP="00A9548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bookmarkStart w:id="4" w:name="Par30"/>
      <w:bookmarkEnd w:id="4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Пол:         мужской     │ │</w:t>
      </w:r>
    </w:p>
    <w:p w:rsidR="00A95480" w:rsidRDefault="00A95480" w:rsidP="00A9548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              └─┘</w:t>
      </w:r>
    </w:p>
    <w:p w:rsidR="00A95480" w:rsidRDefault="00A95480" w:rsidP="00A9548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              ┌─┐</w:t>
      </w:r>
    </w:p>
    <w:p w:rsidR="00A95480" w:rsidRDefault="00A95480" w:rsidP="00A9548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  женский     │ │</w:t>
      </w:r>
    </w:p>
    <w:p w:rsidR="00A95480" w:rsidRDefault="00A95480" w:rsidP="00A9548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              └─┘</w:t>
      </w:r>
    </w:p>
    <w:p w:rsidR="00A95480" w:rsidRDefault="00A95480" w:rsidP="00A9548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  (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нужное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отметить знаком X)</w:t>
      </w:r>
    </w:p>
    <w:p w:rsidR="00A95480" w:rsidRDefault="00A95480" w:rsidP="00A9548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A95480" w:rsidRDefault="00A95480" w:rsidP="00A9548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┌─┬─┬─┐ ┌─┬─┬─┐ ┌─┬─┬─┐ ┌─┬─┐</w:t>
      </w:r>
    </w:p>
    <w:p w:rsidR="00A95480" w:rsidRDefault="00A95480" w:rsidP="00A9548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│ │ │ │ │ │ │ │ │ │ │ │ │ │</w:t>
      </w:r>
    </w:p>
    <w:p w:rsidR="00A95480" w:rsidRDefault="00A95480" w:rsidP="00A9548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└─┴─┴─┘ └─┴─┴─┘ └─┴─┴─┘ └─┴─┘</w:t>
      </w:r>
    </w:p>
    <w:p w:rsidR="00A95480" w:rsidRDefault="00A95480" w:rsidP="00A9548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(номер страхового свидетельства</w:t>
      </w:r>
      <w:proofErr w:type="gramEnd"/>
    </w:p>
    <w:p w:rsidR="00A95480" w:rsidRDefault="00A95480" w:rsidP="00A9548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обязательного пенсионного страхования)</w:t>
      </w:r>
    </w:p>
    <w:p w:rsidR="00A95480" w:rsidRDefault="00A95480" w:rsidP="00A9548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A95480" w:rsidRDefault="00A95480" w:rsidP="00A9548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bookmarkStart w:id="5" w:name="Par43"/>
      <w:bookmarkEnd w:id="5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Контактная информация для связи: __________________________________________</w:t>
      </w:r>
    </w:p>
    <w:p w:rsidR="00A95480" w:rsidRDefault="00A95480" w:rsidP="00A9548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A95480" w:rsidRDefault="00A95480" w:rsidP="00A9548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(почтовый и электронный адреса, номер телефона застрахованного лица)</w:t>
      </w:r>
    </w:p>
    <w:p w:rsidR="00A95480" w:rsidRDefault="00A95480" w:rsidP="00A9548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A95480" w:rsidRDefault="00A95480" w:rsidP="00A9548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bookmarkStart w:id="6" w:name="Par47"/>
      <w:bookmarkEnd w:id="6"/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Сведения   о  представителе   (если   заявление   подается   представителем</w:t>
      </w:r>
      <w:proofErr w:type="gramEnd"/>
    </w:p>
    <w:p w:rsidR="00A95480" w:rsidRDefault="00A95480" w:rsidP="00A9548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застрахованного лица):</w:t>
      </w:r>
    </w:p>
    <w:p w:rsidR="00A95480" w:rsidRDefault="00A95480" w:rsidP="00A9548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A95480" w:rsidRDefault="00A95480" w:rsidP="00A9548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(фамилия, имя, отчество (при наличии) представителя</w:t>
      </w:r>
      <w:proofErr w:type="gramEnd"/>
    </w:p>
    <w:p w:rsidR="00A95480" w:rsidRDefault="00A95480" w:rsidP="00A9548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застрахованного лица)</w:t>
      </w:r>
    </w:p>
    <w:p w:rsidR="00A95480" w:rsidRDefault="00A95480" w:rsidP="00A9548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A95480" w:rsidRDefault="00A95480" w:rsidP="00A9548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┌─┬─┐ ┌─┬─┐ ┌─┬─┬─┬─┐</w:t>
      </w:r>
    </w:p>
    <w:p w:rsidR="00A95480" w:rsidRDefault="00A95480" w:rsidP="00A9548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│ │ │ │ │ │ │ │ │ │</w:t>
      </w:r>
    </w:p>
    <w:p w:rsidR="00A95480" w:rsidRDefault="00A95480" w:rsidP="00A9548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└─┴─┘ └─┴─┘ └─┴─┴─┴─┘</w:t>
      </w:r>
    </w:p>
    <w:p w:rsidR="00A95480" w:rsidRDefault="00A95480" w:rsidP="00A9548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(число, месяц, год рождения)</w:t>
      </w:r>
    </w:p>
    <w:p w:rsidR="00A95480" w:rsidRDefault="00A95480" w:rsidP="00A9548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A95480" w:rsidRDefault="00A95480" w:rsidP="00A9548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bookmarkStart w:id="7" w:name="Par58"/>
      <w:bookmarkEnd w:id="7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Документ,  удостоверяющий  личность  представителя   застрахованного  лица,</w:t>
      </w:r>
    </w:p>
    <w:p w:rsidR="00A95480" w:rsidRDefault="00A95480" w:rsidP="00A9548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lastRenderedPageBreak/>
        <w:t>___________________________________________________________________________</w:t>
      </w:r>
    </w:p>
    <w:p w:rsidR="00A95480" w:rsidRDefault="00A95480" w:rsidP="00A9548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(наименование, номер и серия документа,</w:t>
      </w:r>
      <w:proofErr w:type="gramEnd"/>
    </w:p>
    <w:p w:rsidR="00A95480" w:rsidRDefault="00A95480" w:rsidP="00A9548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A95480" w:rsidRDefault="00A95480" w:rsidP="00A9548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кем и когда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выдан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)</w:t>
      </w:r>
    </w:p>
    <w:p w:rsidR="00A95480" w:rsidRDefault="00A95480" w:rsidP="00A9548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A95480" w:rsidRDefault="00A95480" w:rsidP="00A9548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bookmarkStart w:id="8" w:name="Par64"/>
      <w:bookmarkEnd w:id="8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Документ,  удостоверяющий  полномочия  представителя  застрахованного лица,</w:t>
      </w:r>
    </w:p>
    <w:p w:rsidR="00A95480" w:rsidRDefault="00A95480" w:rsidP="00A9548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A95480" w:rsidRDefault="00A95480" w:rsidP="00A9548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(наименование, номер, когда, кем выдан</w:t>
      </w:r>
      <w:proofErr w:type="gramEnd"/>
    </w:p>
    <w:p w:rsidR="00A95480" w:rsidRDefault="00A95480" w:rsidP="00A9548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A95480" w:rsidRDefault="00A95480" w:rsidP="00A9548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срок действия документа)</w:t>
      </w:r>
    </w:p>
    <w:p w:rsidR="00A95480" w:rsidRDefault="00A95480" w:rsidP="00A9548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осуществляющий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(осуществляющая)  формирование  накопительной  пенсии через</w:t>
      </w:r>
    </w:p>
    <w:p w:rsidR="00A95480" w:rsidRDefault="00A95480" w:rsidP="00A9548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негосударственный пенсионный фонд _________________________________________</w:t>
      </w:r>
    </w:p>
    <w:p w:rsidR="00A95480" w:rsidRDefault="00A95480" w:rsidP="00A9548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A95480" w:rsidRDefault="00A95480" w:rsidP="00A9548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(наименование негосударственного пенсионного фонда)</w:t>
      </w:r>
    </w:p>
    <w:p w:rsidR="00A95480" w:rsidRDefault="00A95480" w:rsidP="00A9548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A95480" w:rsidRDefault="00A95480" w:rsidP="00A9548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сообщаю  о  намерении  с  года,  следующего  за  годом,  в котором истекает</w:t>
      </w:r>
    </w:p>
    <w:p w:rsidR="00A95480" w:rsidRDefault="00A95480" w:rsidP="00A9548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пятилетний  срок, исчисляющийся начиная с года подачи настоящего заявления,</w:t>
      </w:r>
    </w:p>
    <w:p w:rsidR="00A95480" w:rsidRDefault="00A95480" w:rsidP="00A9548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осуществлять   дальнейшее   формирование   моей   накопительной   пенсии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в</w:t>
      </w:r>
      <w:proofErr w:type="gramEnd"/>
    </w:p>
    <w:p w:rsidR="00A95480" w:rsidRDefault="00A95480" w:rsidP="00A9548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негосударственном пенсионном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фонде</w:t>
      </w:r>
      <w:proofErr w:type="gramEnd"/>
    </w:p>
    <w:p w:rsidR="00A95480" w:rsidRDefault="00A95480" w:rsidP="00A9548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A95480" w:rsidRDefault="00A95480" w:rsidP="00A9548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(наименование негосударственного пенсионного фонда)</w:t>
      </w:r>
    </w:p>
    <w:p w:rsidR="00A95480" w:rsidRDefault="00A95480" w:rsidP="00A9548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A95480" w:rsidRDefault="00A95480" w:rsidP="00A9548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bookmarkStart w:id="9" w:name="Par81"/>
      <w:bookmarkEnd w:id="9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Реквизиты договора об обязательном пенсионном страховании:</w:t>
      </w:r>
    </w:p>
    <w:p w:rsidR="00A95480" w:rsidRDefault="00A95480" w:rsidP="00A9548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A95480" w:rsidRDefault="00A95480" w:rsidP="00A9548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                       __________________________</w:t>
      </w:r>
    </w:p>
    <w:p w:rsidR="00A95480" w:rsidRDefault="00A95480" w:rsidP="00A9548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(дата заключения договора)                            (номер договора)</w:t>
      </w:r>
    </w:p>
    <w:p w:rsidR="00A95480" w:rsidRDefault="00A95480" w:rsidP="00A9548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A95480" w:rsidRDefault="00A95480" w:rsidP="00A9548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┌─┬─┬─┬─┬─┬─┬─┬─┐</w:t>
      </w:r>
    </w:p>
    <w:p w:rsidR="00A95480" w:rsidRDefault="00A95480" w:rsidP="00A9548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│ │ │ │ │ │ │ │</w:t>
      </w:r>
    </w:p>
    <w:p w:rsidR="00A95480" w:rsidRDefault="00A95480" w:rsidP="00A9548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└─┴─┴─┴─┴─┴─┴─┴─┘                            ______________________________</w:t>
      </w:r>
    </w:p>
    <w:p w:rsidR="00A95480" w:rsidRDefault="00A95480" w:rsidP="00A9548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(дата подачи заявления)                      (подпись застрахованного лица/</w:t>
      </w:r>
      <w:proofErr w:type="gramEnd"/>
    </w:p>
    <w:p w:rsidR="00A95480" w:rsidRDefault="00A95480" w:rsidP="00A9548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   представителя)</w:t>
      </w:r>
    </w:p>
    <w:p w:rsidR="00A95480" w:rsidRDefault="00A95480" w:rsidP="00A9548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A95480">
        <w:tc>
          <w:tcPr>
            <w:tcW w:w="4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95480" w:rsidRDefault="00A9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95480" w:rsidRDefault="00A9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480">
        <w:tc>
          <w:tcPr>
            <w:tcW w:w="45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5480" w:rsidRDefault="00A9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" w:name="Par94"/>
            <w:bookmarkEnd w:id="10"/>
            <w:r>
              <w:rPr>
                <w:rFonts w:ascii="Times New Roman" w:hAnsi="Times New Roman" w:cs="Times New Roman"/>
                <w:sz w:val="24"/>
                <w:szCs w:val="24"/>
              </w:rPr>
              <w:t>Служебные отметки Пенсионного фонда Российской Федерации</w:t>
            </w:r>
          </w:p>
        </w:tc>
        <w:tc>
          <w:tcPr>
            <w:tcW w:w="45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80" w:rsidRDefault="00A9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1" w:name="Par95"/>
            <w:bookmarkEnd w:id="11"/>
            <w:r>
              <w:rPr>
                <w:rFonts w:ascii="Times New Roman" w:hAnsi="Times New Roman" w:cs="Times New Roman"/>
                <w:sz w:val="24"/>
                <w:szCs w:val="24"/>
              </w:rPr>
              <w:t>Место удостоверительной надписи</w:t>
            </w:r>
          </w:p>
        </w:tc>
      </w:tr>
    </w:tbl>
    <w:p w:rsidR="00A95480" w:rsidRDefault="00A95480" w:rsidP="00A9548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95480" w:rsidRDefault="00A95480" w:rsidP="00A9548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95480" w:rsidRDefault="00A95480" w:rsidP="00A9548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95480" w:rsidRDefault="00A95480" w:rsidP="00A9548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95480" w:rsidRDefault="00A95480" w:rsidP="00A9548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95480" w:rsidRDefault="00A95480" w:rsidP="00A9548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10</w:t>
      </w:r>
    </w:p>
    <w:p w:rsidR="00A95480" w:rsidRDefault="00A95480" w:rsidP="00A9548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95480" w:rsidRDefault="00A95480" w:rsidP="00A954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Утверждена</w:t>
      </w:r>
    </w:p>
    <w:p w:rsidR="00A95480" w:rsidRDefault="00A95480" w:rsidP="00A954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постановлением Правления ПФР</w:t>
      </w:r>
    </w:p>
    <w:p w:rsidR="00A95480" w:rsidRDefault="00A95480" w:rsidP="00A954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3 декабря 2018 г. N 502п</w:t>
      </w:r>
    </w:p>
    <w:p w:rsidR="00A95480" w:rsidRDefault="00A95480" w:rsidP="00A9548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95480" w:rsidRDefault="00A95480" w:rsidP="00A954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ИНСТРУКЦИЯ</w:t>
      </w:r>
    </w:p>
    <w:p w:rsidR="00A95480" w:rsidRDefault="00A95480" w:rsidP="00A954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 ЗАПОЛНЕНИЮ ФОРМЫ ЗАЯВЛЕНИЯ ЗАСТРАХОВАННОГО ЛИЦА</w:t>
      </w:r>
    </w:p>
    <w:p w:rsidR="00A95480" w:rsidRDefault="00A95480" w:rsidP="00A954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 ПЕРЕХОДЕ ИЗ ОДНОГО НЕГОСУДАРСТВЕННОГО ПЕНСИОННОГО</w:t>
      </w:r>
    </w:p>
    <w:p w:rsidR="00A95480" w:rsidRDefault="00A95480" w:rsidP="00A954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ФОНДА В ДРУГОЙ НЕГОСУДАРСТВЕННЫЙ ПЕНСИОННЫЙ ФОНД</w:t>
      </w:r>
    </w:p>
    <w:p w:rsidR="00A95480" w:rsidRDefault="00A95480" w:rsidP="00A9548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95480" w:rsidRDefault="00A95480" w:rsidP="00A9548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1. </w:t>
      </w:r>
      <w:hyperlink w:anchor="Par8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Заявление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застрахованного лица о переходе из одного негосударственного пенсионного фонда в другой негосударственный пенсионный фонд (далее - заявление) заполняется застрахованным лицом (его представителем) в соответствии с настоящей инструкцией.</w:t>
      </w:r>
    </w:p>
    <w:p w:rsidR="00A95480" w:rsidRDefault="00A95480" w:rsidP="00A95480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При подаче заявления на бумажном носителе заявление может быть заполнено застрахованным лицом (его представителем) от руки или с использованием технических средств (с применением пишущей машинки, компьютера).</w:t>
      </w:r>
    </w:p>
    <w:p w:rsidR="00A95480" w:rsidRDefault="00A95480" w:rsidP="00A95480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заполнении заявления застрахованным лицом (его представителем) от руки необходимо использовать чернила (пасту) синего или черного цвета.</w:t>
      </w:r>
    </w:p>
    <w:p w:rsidR="00A95480" w:rsidRDefault="00A95480" w:rsidP="00A95480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заполняется застрахованным лицом (его представителем) разборчиво, исправления и сокращения не допускаются.</w:t>
      </w:r>
    </w:p>
    <w:p w:rsidR="00A95480" w:rsidRDefault="00A95480" w:rsidP="00A95480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Заявление может быть сформировано в форме электронного документа путем заполнения соответствующей интерактивной формы, размещенной на Едином портале государственных и муниципальных услуг (далее - интерактивная форма заявления).</w:t>
      </w:r>
    </w:p>
    <w:p w:rsidR="00A95480" w:rsidRDefault="00A95480" w:rsidP="00A95480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В квадрате </w:t>
      </w:r>
      <w:hyperlink w:anchor="Par14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поля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"заявление подается застрахованным лицом лично" символ "X" проставляется в случае, если заявление заполняется лично застрахованным лицом.</w:t>
      </w:r>
    </w:p>
    <w:p w:rsidR="00A95480" w:rsidRDefault="00A95480" w:rsidP="00A95480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квадрате </w:t>
      </w:r>
      <w:hyperlink w:anchor="Par17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поля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"заявление подается представителем застрахованного лица" символ "X" проставляется в случае, если заявление заполняется представителем застрахованного лица.</w:t>
      </w:r>
    </w:p>
    <w:p w:rsidR="00A95480" w:rsidRDefault="00A95480" w:rsidP="00A95480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>
        <w:rPr>
          <w:rFonts w:ascii="Times New Roman" w:hAnsi="Times New Roman" w:cs="Times New Roman"/>
          <w:sz w:val="24"/>
          <w:szCs w:val="24"/>
        </w:rPr>
        <w:t>В поле "фамилия, имя, отчество (при наличии) застрахованного лица" указываются фамилия, имя, отчество (при наличии) застрахованного лица в именительном падеже, без сокращений, в соответствии с документом, удостоверяющим личность застрахованного лица.</w:t>
      </w:r>
      <w:proofErr w:type="gramEnd"/>
    </w:p>
    <w:p w:rsidR="00A95480" w:rsidRDefault="00A95480" w:rsidP="00A95480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заполнении интерактивной формы заявления застрахованным лицом поле "фамилия, имя, отчество (при наличии) застрахованного лица" заполняется автоматически на основании сведений, содержащихся в федеральной государственной информационной системе "Единая система идентификац</w:t>
      </w:r>
      <w:proofErr w:type="gramStart"/>
      <w:r>
        <w:rPr>
          <w:rFonts w:ascii="Times New Roman" w:hAnsi="Times New Roman" w:cs="Times New Roman"/>
          <w:sz w:val="24"/>
          <w:szCs w:val="24"/>
        </w:rPr>
        <w:t>ии и ау</w:t>
      </w:r>
      <w:proofErr w:type="gramEnd"/>
      <w:r>
        <w:rPr>
          <w:rFonts w:ascii="Times New Roman" w:hAnsi="Times New Roman" w:cs="Times New Roman"/>
          <w:sz w:val="24"/>
          <w:szCs w:val="24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ЕСИА).</w:t>
      </w:r>
    </w:p>
    <w:p w:rsidR="00A95480" w:rsidRDefault="00A95480" w:rsidP="00A95480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В поле "число, месяц, год рождения" указываются число, месяц и год рождения застрахованного лица в соответствии с документом, удостоверяющим личность застрахованного лица.</w:t>
      </w:r>
    </w:p>
    <w:p w:rsidR="00A95480" w:rsidRDefault="00A95480" w:rsidP="00A95480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заполнении интерактивной формы заявления застрахованным лицом поле "число, месяц, год рождения" заполняется автоматически на основании сведений, содержащихся в ЕСИА.</w:t>
      </w:r>
    </w:p>
    <w:p w:rsidR="00A95480" w:rsidRDefault="00A95480" w:rsidP="00A95480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В </w:t>
      </w:r>
      <w:hyperlink w:anchor="Par30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поле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"Пол: мужской, женский" пол застрахованного лица указывается символом "X" в соответствующем квадрате.</w:t>
      </w:r>
    </w:p>
    <w:p w:rsidR="00A95480" w:rsidRDefault="00A95480" w:rsidP="00A95480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В поле "номер страхового свидетельства обязательного пенсионного страхования" указывается номер страхового свидетельства обязательного пенсионного страхования застрахованного лица в соответствии с имеющимся у застрахованного лица страховым свидетельством обязательного пенсионного страхования.</w:t>
      </w:r>
    </w:p>
    <w:p w:rsidR="00A95480" w:rsidRDefault="00A95480" w:rsidP="00A95480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 заполнении интерактивной формы заявления застрахованным лицом поле "номер страхового свидетельства обязательного пенсионного страхования" заполняется автоматически на основании сведений, содержащихся в ЕСИА.</w:t>
      </w:r>
    </w:p>
    <w:p w:rsidR="00A95480" w:rsidRDefault="00A95480" w:rsidP="00A95480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5.4. В </w:t>
      </w:r>
      <w:hyperlink w:anchor="Par43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поле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"Контактная информация для связи" указываются почтовый и электронный адреса, номер телефона застрахованного лица.</w:t>
      </w:r>
    </w:p>
    <w:p w:rsidR="00A95480" w:rsidRDefault="00A95480" w:rsidP="00A95480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заполнении интерактивной формы заявления застрахованным лицом поле "Контактная информация для связи" заполняется автоматически на основании сведений, содержащихся в ЕСИА. В случае отсутствия указанных сведений в ЕСИА (необходимости их редактирования) указанное поле заполняется застрахованным лицом.</w:t>
      </w:r>
    </w:p>
    <w:p w:rsidR="00A95480" w:rsidRDefault="00A95480" w:rsidP="00A95480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hyperlink w:anchor="Par47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Раздел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формы заявления "Сведения о представителе (если заявление подается представителем застрахованного лица)" заполняется только представителем застрахованного лица, в случае подачи заявления застрахованным лицом через своего представителя.</w:t>
      </w:r>
    </w:p>
    <w:p w:rsidR="00A95480" w:rsidRDefault="00A95480" w:rsidP="00A95480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</w:t>
      </w:r>
      <w:proofErr w:type="gramStart"/>
      <w:r>
        <w:rPr>
          <w:rFonts w:ascii="Times New Roman" w:hAnsi="Times New Roman" w:cs="Times New Roman"/>
          <w:sz w:val="24"/>
          <w:szCs w:val="24"/>
        </w:rPr>
        <w:t>В поле "фамилия, имя, отчество (при наличии) представителя застрахованного лица" указываются фамилия, имя, отчество (при наличии) представителя застрахованного лица в именительном падеже, без сокращений, в соответствии с документом, удостоверяющим личность представителя застрахованного лица.</w:t>
      </w:r>
      <w:proofErr w:type="gramEnd"/>
    </w:p>
    <w:p w:rsidR="00A95480" w:rsidRDefault="00A95480" w:rsidP="00A95480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В поле "число, месяц, год рождения" указываются число, месяц и год рождения представителя застрахованного лица в соответствии с документом, удостоверяющим личность представителя застрахованного лица.</w:t>
      </w:r>
    </w:p>
    <w:p w:rsidR="00A95480" w:rsidRDefault="00A95480" w:rsidP="00A95480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 В </w:t>
      </w:r>
      <w:hyperlink w:anchor="Par58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поле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"Документ, удостоверяющий личность представителя застрахованного лица" указываются сведения о документе, удостоверяющем личность представителя застрахованного лица: наименование документа, номер и серия документа, кем и когда выдан.</w:t>
      </w:r>
    </w:p>
    <w:p w:rsidR="00A95480" w:rsidRDefault="00A95480" w:rsidP="00A95480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6.4. В </w:t>
      </w:r>
      <w:hyperlink w:anchor="Par64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поле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"Документ, подтверждающий полномочия представителя застрахованного лица" указываются наименование и реквизиты документа, подтверждающего полномочия представителя застрахованного лица на совершение действий от имени застрахованного лица. В случае представления интересов застрахованного лица представителем в силу полномочия, основанного на доверенности, дополнительно указываются фамилия, имя, отчество (при наличии) нотариуса, удостоверившего доверенность.</w:t>
      </w:r>
    </w:p>
    <w:p w:rsidR="00A95480" w:rsidRDefault="00A95480" w:rsidP="00A95480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если в документе, подтверждающем полномочия представителя застрахованного лица, установлен срок его действия, то обязательно указывается срок действия документа.</w:t>
      </w:r>
    </w:p>
    <w:p w:rsidR="00A95480" w:rsidRDefault="00A95480" w:rsidP="00A95480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proofErr w:type="gramStart"/>
      <w:r>
        <w:rPr>
          <w:rFonts w:ascii="Times New Roman" w:hAnsi="Times New Roman" w:cs="Times New Roman"/>
          <w:sz w:val="24"/>
          <w:szCs w:val="24"/>
        </w:rPr>
        <w:t>В поле "осуществляющий (осуществляющая) формирование накопительной пенсии через негосударственный пенсионный фонд: (наименование негосударственного пенсионного фонда)" указывается полное фирменное наименование негосударственного пенсионного фонда, содержащее слова "негосударственный пенсионный фонд", или сокращенное фирменное наименование негосударственного пенсионного фонда, содержащее аббревиатуру "НПФ", в котором осуществляется формирование накопительной пенсии застрахованного лица, в соответствии с его учредительными документами в именительном падеже.</w:t>
      </w:r>
      <w:proofErr w:type="gramEnd"/>
    </w:p>
    <w:p w:rsidR="00A95480" w:rsidRDefault="00A95480" w:rsidP="00A95480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заполнении застрахованным лицом интерактивной формы заявления наименование негосударственного пенсионного фонда выбирается из справочника, предусмотренного полем "наименование негосударственного пенсионного фонда".</w:t>
      </w:r>
    </w:p>
    <w:p w:rsidR="00A95480" w:rsidRDefault="00A95480" w:rsidP="00A95480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8. </w:t>
      </w:r>
      <w:proofErr w:type="gramStart"/>
      <w:r>
        <w:rPr>
          <w:rFonts w:ascii="Times New Roman" w:hAnsi="Times New Roman" w:cs="Times New Roman"/>
          <w:sz w:val="24"/>
          <w:szCs w:val="24"/>
        </w:rPr>
        <w:t>В поле "сообщаю о намерении с года, следующего за годом, в котором истекает пятилетний срок, исчисляющийся начиная с года подачи настоящего заявления, осуществлять дальнейшее формирование моей накопительной пенсии через негосударственный пенсионный фонд (наименование негосударственного пенсионного фонда)" указывается полное фирменное наименование негосударственного пенсионного фонда, в который застрахованное лицо намерено перейти, содержащее слова "негосударственный пенсионный фонд", или сокращенное фирменное наименование негосударственного пенсионного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фонда, содержащее аббревиатуру "НПФ" (имеющего действующую лицензию на осуществление деятельности по пенсионному обеспечению и пенсионному страхованию на дату подачи заявления) в соответствии с его учредительными документами в именительном падеже.</w:t>
      </w:r>
    </w:p>
    <w:p w:rsidR="00A95480" w:rsidRDefault="00A95480" w:rsidP="00A95480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заполнении застрахованным лицом интерактивной формы заявления наименование негосударственного пенсионного фонда выбирается из справочника, предусмотренного полем "наименование негосударственного пенсионного фонда".</w:t>
      </w:r>
    </w:p>
    <w:p w:rsidR="00A95480" w:rsidRDefault="00A95480" w:rsidP="00A95480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В полях </w:t>
      </w:r>
      <w:hyperlink w:anchor="Par81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раздела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"Реквизиты договора об обязательном пенсионном страховании" указываются дата и номер договора об обязательном пенсионном страховании, заключенного застрахованным лицом с негосударственным пенсионным фондом, в который застрахованное лицо намерено перейти.</w:t>
      </w:r>
    </w:p>
    <w:p w:rsidR="00A95480" w:rsidRDefault="00A95480" w:rsidP="00A95480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В поле "дата подачи заявления" указывается дата подачи заявления.</w:t>
      </w:r>
    </w:p>
    <w:p w:rsidR="00A95480" w:rsidRDefault="00A95480" w:rsidP="00A95480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заполнении застрахованным лицом интерактивной формы заявления дата подачи заявления формируется автоматически.</w:t>
      </w:r>
    </w:p>
    <w:p w:rsidR="00A95480" w:rsidRDefault="00A95480" w:rsidP="00A95480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При заполнении заявления на бумажном носителе в поле "подпись застрахованного лица/представителя" проставляется личная подпись застрахованного лица (его представителя), которой заверяется правильность указанных в заявлении сведений.</w:t>
      </w:r>
    </w:p>
    <w:p w:rsidR="00A95480" w:rsidRDefault="00A95480" w:rsidP="00A95480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Застрахованное лицо (его представитель) при подаче заявления в территориальный орган ПФР проставляет личную подпись в присутствии работника территориального органа ПФР.</w:t>
      </w:r>
    </w:p>
    <w:p w:rsidR="00A95480" w:rsidRDefault="00A95480" w:rsidP="00A95480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Заявление, подаваемое застрахованным лицом в форме электронного документа, подписывается простой электронной подписью или усиленной квалифицированной электронной подписью застрахованного лица.</w:t>
      </w:r>
    </w:p>
    <w:p w:rsidR="00A95480" w:rsidRDefault="00A95480" w:rsidP="00A95480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Поля "</w:t>
      </w:r>
      <w:hyperlink w:anchor="Par94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Служебные отметки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Пенсионного фонда Российской Федерации", "</w:t>
      </w:r>
      <w:hyperlink w:anchor="Par95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Место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удостоверительной надписи" застрахованным лицом (его представителем) не заполняются.</w:t>
      </w:r>
    </w:p>
    <w:p w:rsidR="00A95480" w:rsidRDefault="00A95480" w:rsidP="00A95480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При подаче заявления застрахованным лицом лично (через представителя) в территориальный орган ПФР </w:t>
      </w:r>
      <w:hyperlink w:anchor="Par94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поле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"Служебные отметки Пенсионного фонда Российской Федерации" заполняется работником территориального органа ПФР (проставляется дата и номер регистрации заявления в журнале регистрации заявлений (уведомлений).</w:t>
      </w:r>
      <w:proofErr w:type="gramEnd"/>
    </w:p>
    <w:p w:rsidR="00A95480" w:rsidRDefault="00A95480" w:rsidP="00A95480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подаче заявления застрахованным лицом лично (через представителя) в территориальный орган ПФР </w:t>
      </w:r>
      <w:hyperlink w:anchor="Par95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поле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"Место удостоверительной надписи" заполняется работником территориального органа ПФР, который в указанном поле проставляет дату, личную подпись, расшифровку подписи, должность.</w:t>
      </w:r>
    </w:p>
    <w:p w:rsidR="00A95480" w:rsidRDefault="00A95480" w:rsidP="00A9548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95480" w:rsidRDefault="00A95480" w:rsidP="00A9548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95480" w:rsidRDefault="00A95480" w:rsidP="00A9548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415FB" w:rsidRPr="005415FB" w:rsidRDefault="005415FB" w:rsidP="005415FB"/>
    <w:sectPr w:rsidR="005415FB" w:rsidRPr="005415FB" w:rsidSect="00D54688">
      <w:pgSz w:w="11905" w:h="16838"/>
      <w:pgMar w:top="1440" w:right="565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65F0B"/>
    <w:multiLevelType w:val="multilevel"/>
    <w:tmpl w:val="E2067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0525EB"/>
    <w:multiLevelType w:val="multilevel"/>
    <w:tmpl w:val="A9CEC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7F20A8"/>
    <w:multiLevelType w:val="multilevel"/>
    <w:tmpl w:val="FD509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BB7331"/>
    <w:multiLevelType w:val="multilevel"/>
    <w:tmpl w:val="D81A0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B9791C"/>
    <w:multiLevelType w:val="multilevel"/>
    <w:tmpl w:val="EE946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734"/>
    <w:rsid w:val="000757FB"/>
    <w:rsid w:val="001359F1"/>
    <w:rsid w:val="00173734"/>
    <w:rsid w:val="001B3C69"/>
    <w:rsid w:val="0022314E"/>
    <w:rsid w:val="00470979"/>
    <w:rsid w:val="005415FB"/>
    <w:rsid w:val="00690B20"/>
    <w:rsid w:val="00743F7F"/>
    <w:rsid w:val="008F06E6"/>
    <w:rsid w:val="009B0AC8"/>
    <w:rsid w:val="009D4A43"/>
    <w:rsid w:val="00A66E15"/>
    <w:rsid w:val="00A95480"/>
    <w:rsid w:val="00D41BF3"/>
    <w:rsid w:val="00E42891"/>
    <w:rsid w:val="00F11965"/>
    <w:rsid w:val="00F379E9"/>
    <w:rsid w:val="00FD6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7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7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2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46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45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0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854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44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96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13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399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4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4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8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2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3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41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43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8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1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66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076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3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97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948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45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842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895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689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327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91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88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141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766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52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59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1965</Words>
  <Characters>11204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Невская Татьяна Юрьевна</dc:creator>
  <cp:lastModifiedBy>Невская Татьяна Юрьевна</cp:lastModifiedBy>
  <cp:revision>2</cp:revision>
  <cp:lastPrinted>2019-10-07T12:06:00Z</cp:lastPrinted>
  <dcterms:created xsi:type="dcterms:W3CDTF">2020-12-04T08:18:00Z</dcterms:created>
  <dcterms:modified xsi:type="dcterms:W3CDTF">2020-12-04T08:18:00Z</dcterms:modified>
</cp:coreProperties>
</file>