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44ED2" w:rsidRDefault="00D44ED2" w:rsidP="00D44ED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Приложение N 1</w:t>
      </w:r>
    </w:p>
    <w:p w:rsidR="00D44ED2" w:rsidRDefault="00D44ED2" w:rsidP="00D44ED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к </w:t>
      </w:r>
      <w:hyperlink r:id="rId6" w:history="1">
        <w:r>
          <w:rPr>
            <w:rFonts w:ascii="Calibri" w:hAnsi="Calibri" w:cs="Calibri"/>
            <w:color w:val="0000FF"/>
          </w:rPr>
          <w:t>Приказу</w:t>
        </w:r>
      </w:hyperlink>
      <w:r>
        <w:rPr>
          <w:rFonts w:ascii="Calibri" w:hAnsi="Calibri" w:cs="Calibri"/>
        </w:rPr>
        <w:t xml:space="preserve"> Министерства юстиции</w:t>
      </w:r>
    </w:p>
    <w:p w:rsidR="00D44ED2" w:rsidRDefault="00D44ED2" w:rsidP="00D44ED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Российской Федерации</w:t>
      </w:r>
    </w:p>
    <w:p w:rsidR="00D44ED2" w:rsidRDefault="00D44ED2" w:rsidP="00D44ED2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от 13.08.2018 N 167</w:t>
      </w:r>
    </w:p>
    <w:p w:rsidR="00D44ED2" w:rsidRDefault="00D44ED2" w:rsidP="00D44ED2">
      <w:pPr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Calibri" w:hAnsi="Calibri" w:cs="Calibri"/>
        </w:rPr>
      </w:pP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Изображение Государственного герба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Российской Федерации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Место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для нанесения                 СВИДЕТЕЛЬСТВО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штрихового кода</w:t>
      </w:r>
      <w:proofErr w:type="gramStart"/>
      <w:r>
        <w:rPr>
          <w:rFonts w:ascii="Courier New" w:hAnsi="Courier New" w:cs="Courier New"/>
          <w:sz w:val="20"/>
          <w:szCs w:val="20"/>
        </w:rPr>
        <w:t xml:space="preserve">             О</w:t>
      </w:r>
      <w:proofErr w:type="gramEnd"/>
      <w:r>
        <w:rPr>
          <w:rFonts w:ascii="Courier New" w:hAnsi="Courier New" w:cs="Courier New"/>
          <w:sz w:val="20"/>
          <w:szCs w:val="20"/>
        </w:rPr>
        <w:t xml:space="preserve"> ЗАКЛЮЧЕНИИ БРАКА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(фамилия)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(имя, отчество (при наличии)</w:t>
      </w:r>
      <w:proofErr w:type="gramEnd"/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(гражданство)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"__" _________________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          ___________________________________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(дата рождения)                            (национальность)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(место рождения)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и _________________________________________________________________________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(фамилия)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(имя, отчество (при наличии)</w:t>
      </w:r>
      <w:proofErr w:type="gramEnd"/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(гражданство)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"__" _________________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          ___________________________________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(дата рождения)                            (национальность)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(место рождения)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заключили брак ___________________________________________________________,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(число, месяц, год)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о чем ________________ года _________________ месяца ________________ числа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составлена запись акта о заключении брака N _______________________________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После заключения брака присвоены фамилии: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мужу ______________________________________________________________________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lastRenderedPageBreak/>
        <w:t>жене ______________________________________________________________________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государственной регистрации _________________________________________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(код и наименование органа, которым</w:t>
      </w:r>
      <w:proofErr w:type="gramEnd"/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произведена государственная регистрация акта гражданского состояния)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Место выдачи свидетельства ________________________________________________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</w:t>
      </w:r>
      <w:proofErr w:type="gramStart"/>
      <w:r>
        <w:rPr>
          <w:rFonts w:ascii="Courier New" w:hAnsi="Courier New" w:cs="Courier New"/>
          <w:sz w:val="20"/>
          <w:szCs w:val="20"/>
        </w:rPr>
        <w:t>(код и наименование органа, которым выдано</w:t>
      </w:r>
      <w:proofErr w:type="gramEnd"/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свидетельство о государственной регистрации акта гражданского состояния)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>___________________________________________________________________________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Дата выдачи "__" ________________ ____ </w:t>
      </w:r>
      <w:proofErr w:type="gramStart"/>
      <w:r>
        <w:rPr>
          <w:rFonts w:ascii="Courier New" w:hAnsi="Courier New" w:cs="Courier New"/>
          <w:sz w:val="20"/>
          <w:szCs w:val="20"/>
        </w:rPr>
        <w:t>г</w:t>
      </w:r>
      <w:proofErr w:type="gramEnd"/>
      <w:r>
        <w:rPr>
          <w:rFonts w:ascii="Courier New" w:hAnsi="Courier New" w:cs="Courier New"/>
          <w:sz w:val="20"/>
          <w:szCs w:val="20"/>
        </w:rPr>
        <w:t>.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МП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Руководитель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(уполномоченный работник) _________________________________________</w:t>
      </w: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</w:p>
    <w:p w:rsidR="00D44ED2" w:rsidRDefault="00D44ED2" w:rsidP="00D44ED2">
      <w:pPr>
        <w:autoSpaceDE w:val="0"/>
        <w:autoSpaceDN w:val="0"/>
        <w:adjustRightInd w:val="0"/>
        <w:spacing w:line="240" w:lineRule="auto"/>
        <w:jc w:val="both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 w:cs="Courier New"/>
          <w:sz w:val="20"/>
          <w:szCs w:val="20"/>
        </w:rPr>
        <w:t xml:space="preserve">                               Серия, номер</w:t>
      </w:r>
    </w:p>
    <w:p w:rsidR="00D44ED2" w:rsidRDefault="00D44ED2" w:rsidP="00D44E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44ED2" w:rsidRDefault="00D44ED2" w:rsidP="00D44ED2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</w:rPr>
      </w:pPr>
    </w:p>
    <w:p w:rsidR="00D44ED2" w:rsidRDefault="00D44ED2" w:rsidP="00D44ED2">
      <w:pPr>
        <w:pBdr>
          <w:top w:val="single" w:sz="6" w:space="0" w:color="auto"/>
        </w:pBdr>
        <w:autoSpaceDE w:val="0"/>
        <w:autoSpaceDN w:val="0"/>
        <w:adjustRightInd w:val="0"/>
        <w:spacing w:before="100" w:after="100" w:line="240" w:lineRule="auto"/>
        <w:jc w:val="both"/>
        <w:rPr>
          <w:rFonts w:ascii="Calibri" w:hAnsi="Calibri" w:cs="Calibri"/>
          <w:sz w:val="2"/>
          <w:szCs w:val="2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</w:p>
    <w:p w:rsidR="004F4CF8" w:rsidRDefault="004F4CF8" w:rsidP="004F4CF8">
      <w:pPr>
        <w:autoSpaceDE w:val="0"/>
        <w:autoSpaceDN w:val="0"/>
        <w:adjustRightInd w:val="0"/>
        <w:spacing w:after="0" w:line="240" w:lineRule="auto"/>
        <w:jc w:val="right"/>
        <w:rPr>
          <w:rFonts w:ascii="Calibri" w:hAnsi="Calibri" w:cs="Calibri"/>
        </w:rPr>
      </w:pPr>
      <w:bookmarkStart w:id="0" w:name="_GoBack"/>
      <w:bookmarkEnd w:id="0"/>
    </w:p>
    <w:sectPr w:rsidR="004F4CF8" w:rsidSect="00FD035D">
      <w:pgSz w:w="11905" w:h="16838"/>
      <w:pgMar w:top="993" w:right="850" w:bottom="425" w:left="1701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65F0B"/>
    <w:multiLevelType w:val="multilevel"/>
    <w:tmpl w:val="E2067E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525EB"/>
    <w:multiLevelType w:val="multilevel"/>
    <w:tmpl w:val="A9CEC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7F20A8"/>
    <w:multiLevelType w:val="multilevel"/>
    <w:tmpl w:val="FD509E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BB7331"/>
    <w:multiLevelType w:val="multilevel"/>
    <w:tmpl w:val="D81A0A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5B9791C"/>
    <w:multiLevelType w:val="multilevel"/>
    <w:tmpl w:val="EE9463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3734"/>
    <w:rsid w:val="000757FB"/>
    <w:rsid w:val="001359F1"/>
    <w:rsid w:val="00173734"/>
    <w:rsid w:val="0022314E"/>
    <w:rsid w:val="00470979"/>
    <w:rsid w:val="004F4CF8"/>
    <w:rsid w:val="00637C14"/>
    <w:rsid w:val="007328DC"/>
    <w:rsid w:val="00743F7F"/>
    <w:rsid w:val="009D4A43"/>
    <w:rsid w:val="00D41BF3"/>
    <w:rsid w:val="00D44ED2"/>
    <w:rsid w:val="00E42891"/>
    <w:rsid w:val="00F379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37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373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127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0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461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645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02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98544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4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1965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13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99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34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0431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8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82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7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933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439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492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21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669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0765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332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97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94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845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842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88958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1689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3275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911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2886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14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766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52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595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89ABC332B2537BE3228FAE0CF2DCC56F8F6FD70847B8D3695B7E66E8C71E9CA2EE3844033756DAE038167852D0dBkB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Невская Татьяна Юрьевна</dc:creator>
  <cp:lastModifiedBy>Невская Татьяна Юрьевна</cp:lastModifiedBy>
  <cp:revision>2</cp:revision>
  <cp:lastPrinted>2019-10-07T12:06:00Z</cp:lastPrinted>
  <dcterms:created xsi:type="dcterms:W3CDTF">2021-07-08T07:23:00Z</dcterms:created>
  <dcterms:modified xsi:type="dcterms:W3CDTF">2021-07-08T07:23:00Z</dcterms:modified>
</cp:coreProperties>
</file>