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6" w:history="1">
        <w:r>
          <w:rPr>
            <w:rFonts w:ascii="Calibri" w:hAnsi="Calibri" w:cs="Calibri"/>
            <w:color w:val="0000FF"/>
          </w:rPr>
          <w:t>Приказу</w:t>
        </w:r>
      </w:hyperlink>
      <w:r>
        <w:rPr>
          <w:rFonts w:ascii="Calibri" w:hAnsi="Calibri" w:cs="Calibri"/>
        </w:rPr>
        <w:t xml:space="preserve"> Министерства юстиции</w:t>
      </w: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13.08.2018 N 167</w:t>
      </w: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Изображение Государственного герба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Место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для нанесения                 СВИДЕТЕЛЬСТВО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штрихового кода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        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РАСТОРЖЕНИИ БРАКА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(фамилия)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(гражданство)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          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(дата рождения)                            (национальность)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(место рождения)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(фамилия)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(гражданство)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          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(дата рождения)                            (национальность)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(место рождения)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расторгли брак, о чем __________ года ___________ месяца ____________ числа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составлена запись акта о расторжении брака N 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 расторжения брака присвоена фамилия: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ем</w:t>
      </w:r>
      <w:proofErr w:type="gramStart"/>
      <w:r>
        <w:rPr>
          <w:rFonts w:ascii="Courier New" w:hAnsi="Courier New" w:cs="Courier New"/>
          <w:sz w:val="20"/>
          <w:szCs w:val="20"/>
        </w:rPr>
        <w:t>у(</w:t>
      </w:r>
      <w:proofErr w:type="gramEnd"/>
      <w:r>
        <w:rPr>
          <w:rFonts w:ascii="Courier New" w:hAnsi="Courier New" w:cs="Courier New"/>
          <w:sz w:val="20"/>
          <w:szCs w:val="20"/>
        </w:rPr>
        <w:t>ей): 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Брак прекращен 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(число, месяц, год)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основании 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государственной регистрации 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(код и наименование органа, которым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произведена государственная регистрация акта гражданского состояния)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выдачи свидетельства 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(код и наименование органа, которым выдано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свидетельство о государственной регистрации акта гражданского состояния)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Свидетельство выдано 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(фамилия)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Дата выдачи "__" 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МП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Руководитель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(уполномоченный работник) 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Серия, номер</w:t>
      </w:r>
    </w:p>
    <w:p w:rsidR="004F4CF8" w:rsidRDefault="004F4CF8" w:rsidP="004F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4CF8" w:rsidRDefault="004F4CF8" w:rsidP="004F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F4CF8" w:rsidSect="00FD035D">
      <w:pgSz w:w="11905" w:h="16838"/>
      <w:pgMar w:top="993" w:right="850" w:bottom="425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345D49"/>
    <w:rsid w:val="00470979"/>
    <w:rsid w:val="004F4CF8"/>
    <w:rsid w:val="00637C14"/>
    <w:rsid w:val="00743F7F"/>
    <w:rsid w:val="009D4A43"/>
    <w:rsid w:val="00D41BF3"/>
    <w:rsid w:val="00D44ED2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786B9AEA4AEEC5717CFA2A7F87A85C16B7AA25186F741DC55A3BD9A2C942FDDED38CFBE787834E83EEAB6D9ECO6n9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2021-07-08T07:23:00Z</dcterms:created>
  <dcterms:modified xsi:type="dcterms:W3CDTF">2021-07-08T07:23:00Z</dcterms:modified>
</cp:coreProperties>
</file>