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123" w:rsidRDefault="00EA7123" w:rsidP="00EA712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1</w:t>
      </w:r>
    </w:p>
    <w:p w:rsidR="00EA7123" w:rsidRDefault="00EA7123" w:rsidP="00EA712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постановлению</w:t>
      </w:r>
    </w:p>
    <w:p w:rsidR="00EA7123" w:rsidRDefault="00EA7123" w:rsidP="00EA712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Правления Пенсионного фонда</w:t>
      </w:r>
    </w:p>
    <w:p w:rsidR="00EA7123" w:rsidRDefault="00EA7123" w:rsidP="00EA712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EA7123" w:rsidRDefault="00EA7123" w:rsidP="00EA712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13 июня 2019 г. N 335п</w:t>
      </w:r>
    </w:p>
    <w:p w:rsidR="00EA7123" w:rsidRDefault="00EA7123" w:rsidP="00EA712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7123" w:rsidRDefault="00EA7123" w:rsidP="00EA712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Форма</w:t>
      </w:r>
    </w:p>
    <w:p w:rsidR="00EA7123" w:rsidRDefault="00EA7123" w:rsidP="00EA712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7123" w:rsidRDefault="00EA7123" w:rsidP="00EA7123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Документ, подтверждающий регистрацию</w:t>
      </w:r>
    </w:p>
    <w:p w:rsidR="00EA7123" w:rsidRDefault="00EA7123" w:rsidP="00EA7123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в системе индивидуального (персонифицированного) учета</w:t>
      </w:r>
    </w:p>
    <w:p w:rsidR="00EA7123" w:rsidRDefault="00EA7123" w:rsidP="00EA7123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"Уведомление о регистрации в системе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индивидуального</w:t>
      </w:r>
      <w:proofErr w:type="gramEnd"/>
    </w:p>
    <w:p w:rsidR="00EA7123" w:rsidRDefault="00EA7123" w:rsidP="00EA7123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(персонифицированного) учета (АДИ-РЕГ)"</w:t>
      </w:r>
    </w:p>
    <w:p w:rsidR="00EA7123" w:rsidRDefault="00EA7123" w:rsidP="00EA712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3969"/>
      </w:tblGrid>
      <w:tr w:rsidR="00EA7123">
        <w:tc>
          <w:tcPr>
            <w:tcW w:w="5102" w:type="dxa"/>
          </w:tcPr>
          <w:p w:rsidR="00EA7123" w:rsidRDefault="00EA71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Страховой номер индивидуального лицевого счета (СНИЛС)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A7123" w:rsidRDefault="00EA71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EA7123">
        <w:tc>
          <w:tcPr>
            <w:tcW w:w="5102" w:type="dxa"/>
          </w:tcPr>
          <w:p w:rsidR="00EA7123" w:rsidRDefault="00EA71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Фамилия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A7123" w:rsidRDefault="00EA71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EA7123">
        <w:tc>
          <w:tcPr>
            <w:tcW w:w="5102" w:type="dxa"/>
          </w:tcPr>
          <w:p w:rsidR="00EA7123" w:rsidRDefault="00EA71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Имя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A7123" w:rsidRDefault="00EA71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EA7123">
        <w:tc>
          <w:tcPr>
            <w:tcW w:w="5102" w:type="dxa"/>
          </w:tcPr>
          <w:p w:rsidR="00EA7123" w:rsidRDefault="00EA71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Отчество (при наличии)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A7123" w:rsidRDefault="00EA71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EA7123">
        <w:tc>
          <w:tcPr>
            <w:tcW w:w="5102" w:type="dxa"/>
          </w:tcPr>
          <w:p w:rsidR="00EA7123" w:rsidRDefault="00EA71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A7123" w:rsidRDefault="00EA71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EA7123">
        <w:tc>
          <w:tcPr>
            <w:tcW w:w="5102" w:type="dxa"/>
          </w:tcPr>
          <w:p w:rsidR="00EA7123" w:rsidRDefault="00EA71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рождения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A7123" w:rsidRDefault="00EA71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EA7123">
        <w:tc>
          <w:tcPr>
            <w:tcW w:w="5102" w:type="dxa"/>
          </w:tcPr>
          <w:p w:rsidR="00EA7123" w:rsidRDefault="00EA71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A7123" w:rsidRDefault="00EA71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EA7123">
        <w:tc>
          <w:tcPr>
            <w:tcW w:w="5102" w:type="dxa"/>
          </w:tcPr>
          <w:p w:rsidR="00EA7123" w:rsidRDefault="00EA71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A7123" w:rsidRDefault="00EA71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EA7123">
        <w:tc>
          <w:tcPr>
            <w:tcW w:w="5102" w:type="dxa"/>
          </w:tcPr>
          <w:p w:rsidR="00EA7123" w:rsidRDefault="00EA71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регистрации в системе индивидуального (персонифицированного) учета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A7123" w:rsidRDefault="00EA71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EA7123" w:rsidRDefault="00EA7123" w:rsidP="00EA712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A7123" w:rsidRDefault="00EA7123" w:rsidP="00EA7123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Наименование должности работника</w:t>
      </w:r>
    </w:p>
    <w:p w:rsidR="00EA7123" w:rsidRDefault="00EA7123" w:rsidP="00EA7123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территориального органа ПФР</w:t>
      </w:r>
    </w:p>
    <w:p w:rsidR="00EA7123" w:rsidRDefault="00EA7123" w:rsidP="00EA7123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(заполняется при обращении в территориальный орган ПФР)</w:t>
      </w:r>
    </w:p>
    <w:p w:rsidR="00EA7123" w:rsidRDefault="00EA7123" w:rsidP="00EA7123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A7123" w:rsidRDefault="00EA7123" w:rsidP="00EA7123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   ___________ _________________________</w:t>
      </w:r>
    </w:p>
    <w:p w:rsidR="00EA7123" w:rsidRDefault="00EA7123" w:rsidP="00EA7123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(подпись)    (расшифровка подписи)</w:t>
      </w:r>
    </w:p>
    <w:p w:rsidR="00EA7123" w:rsidRDefault="00EA7123" w:rsidP="00EA712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A5EDA" w:rsidRPr="00EA7123" w:rsidRDefault="007A5EDA" w:rsidP="00EA7123">
      <w:bookmarkStart w:id="0" w:name="_GoBack"/>
      <w:bookmarkEnd w:id="0"/>
    </w:p>
    <w:sectPr w:rsidR="007A5EDA" w:rsidRPr="00EA7123" w:rsidSect="00D858E1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2727C"/>
    <w:rsid w:val="00172058"/>
    <w:rsid w:val="00173734"/>
    <w:rsid w:val="00354195"/>
    <w:rsid w:val="0035557A"/>
    <w:rsid w:val="00470979"/>
    <w:rsid w:val="00525B48"/>
    <w:rsid w:val="005F57A1"/>
    <w:rsid w:val="00743F7F"/>
    <w:rsid w:val="007A5EDA"/>
    <w:rsid w:val="00992EEC"/>
    <w:rsid w:val="009D4A43"/>
    <w:rsid w:val="009F06E4"/>
    <w:rsid w:val="00EA7123"/>
    <w:rsid w:val="00EA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272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272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Невская Татьяна Юрьевна</dc:creator>
  <cp:lastModifiedBy>Невская Татьяна Юрьевна</cp:lastModifiedBy>
  <cp:revision>11</cp:revision>
  <dcterms:created xsi:type="dcterms:W3CDTF">2018-12-20T11:58:00Z</dcterms:created>
  <dcterms:modified xsi:type="dcterms:W3CDTF">2020-03-10T10:11:00Z</dcterms:modified>
</cp:coreProperties>
</file>